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4473CA" w:rsidP="002140C2">
            <w:pPr>
              <w:spacing w:line="264" w:lineRule="auto"/>
              <w:jc w:val="center"/>
            </w:pPr>
            <w:r>
              <w:t>По п</w:t>
            </w:r>
            <w:r w:rsidR="00354691">
              <w:t>роек</w:t>
            </w:r>
            <w:r w:rsidR="003B4F07">
              <w:t>ту ТК№64.2-2022-1-300-010</w:t>
            </w:r>
            <w:r w:rsidR="00E600AB">
              <w:t>-АС</w:t>
            </w:r>
          </w:p>
        </w:tc>
      </w:tr>
      <w:tr w:rsidR="003B4F07" w:rsidRPr="000608E7" w:rsidTr="004473CA">
        <w:tc>
          <w:tcPr>
            <w:tcW w:w="1036" w:type="dxa"/>
          </w:tcPr>
          <w:p w:rsidR="003B4F07" w:rsidRDefault="003B4F07" w:rsidP="003B4F07">
            <w:pPr>
              <w:pStyle w:val="a6"/>
              <w:spacing w:line="264" w:lineRule="auto"/>
              <w:ind w:left="360"/>
            </w:pPr>
            <w:r>
              <w:t>1.</w:t>
            </w:r>
          </w:p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3B4F07" w:rsidRPr="003D235F" w:rsidRDefault="003B4F07" w:rsidP="003B4F07">
            <w:pPr>
              <w:spacing w:line="264" w:lineRule="auto"/>
            </w:pPr>
            <w:r>
              <w:t xml:space="preserve">Угол 75х75х6 ГОСТ 8509-93/С235 ГОСТ 27772-2021 Масса 2,76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400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651641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2.</w:t>
            </w:r>
          </w:p>
        </w:tc>
        <w:tc>
          <w:tcPr>
            <w:tcW w:w="3091" w:type="dxa"/>
          </w:tcPr>
          <w:p w:rsidR="003B4F07" w:rsidRPr="003D235F" w:rsidRDefault="003B4F07" w:rsidP="003B4F07">
            <w:pPr>
              <w:spacing w:line="264" w:lineRule="auto"/>
            </w:pPr>
            <w:r>
              <w:t xml:space="preserve">Угол 75х75х6 ГОСТ 8509-93/С235 ГОСТ 27772-2021 Масса 2,41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350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3.</w:t>
            </w:r>
          </w:p>
        </w:tc>
        <w:tc>
          <w:tcPr>
            <w:tcW w:w="3091" w:type="dxa"/>
          </w:tcPr>
          <w:p w:rsidR="003B4F07" w:rsidRPr="003D235F" w:rsidRDefault="003B4F07" w:rsidP="003B4F07">
            <w:pPr>
              <w:spacing w:line="264" w:lineRule="auto"/>
            </w:pPr>
            <w:r>
              <w:t xml:space="preserve">Угол 75х75х6 ГОСТ 8509-93/С235 ГОСТ 27772-2021 Масса 1,62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235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A126B3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4.</w:t>
            </w:r>
          </w:p>
        </w:tc>
        <w:tc>
          <w:tcPr>
            <w:tcW w:w="3091" w:type="dxa"/>
            <w:vAlign w:val="center"/>
          </w:tcPr>
          <w:p w:rsidR="003B4F07" w:rsidRPr="003D235F" w:rsidRDefault="003B4F07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Швеллер 12П ГОСТ 8240-94/С235 ГОСТ 27772-2021 Масса 14,04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1350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EA53D7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5.</w:t>
            </w:r>
          </w:p>
        </w:tc>
        <w:tc>
          <w:tcPr>
            <w:tcW w:w="3091" w:type="dxa"/>
            <w:vAlign w:val="center"/>
          </w:tcPr>
          <w:p w:rsidR="003B4F07" w:rsidRPr="003D235F" w:rsidRDefault="003B4F07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Швеллер 12П ГОСТ 8240-94/С235 ГОСТ 27772-2021 Масса 9,88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950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562152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6.</w:t>
            </w:r>
          </w:p>
        </w:tc>
        <w:tc>
          <w:tcPr>
            <w:tcW w:w="3091" w:type="dxa"/>
            <w:vAlign w:val="center"/>
          </w:tcPr>
          <w:p w:rsidR="003B4F07" w:rsidRPr="003D235F" w:rsidRDefault="003B4F07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Швеллер 12П ГОСТ 8240-94/С235 ГОСТ 27772-2021 Масса 7,02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675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Default="003B4F07" w:rsidP="003B4F07">
            <w:pPr>
              <w:pStyle w:val="a6"/>
              <w:spacing w:line="264" w:lineRule="auto"/>
              <w:ind w:left="360"/>
            </w:pPr>
            <w:r>
              <w:t>7.</w:t>
            </w:r>
          </w:p>
        </w:tc>
        <w:tc>
          <w:tcPr>
            <w:tcW w:w="3091" w:type="dxa"/>
          </w:tcPr>
          <w:p w:rsidR="003B4F07" w:rsidRPr="00EE581F" w:rsidRDefault="003B4F07" w:rsidP="003B4F07">
            <w:pPr>
              <w:spacing w:line="264" w:lineRule="auto"/>
            </w:pPr>
            <w:r>
              <w:t>Лист 10х200х200 ГОСТ 19903-2015/С235 ГОСТ 27772-2021 Масса 3,14 кг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Default="005766A9" w:rsidP="003B4F07">
            <w:pPr>
              <w:pStyle w:val="a6"/>
              <w:spacing w:line="264" w:lineRule="auto"/>
              <w:ind w:left="360"/>
            </w:pPr>
            <w:r>
              <w:t>8.</w:t>
            </w:r>
          </w:p>
        </w:tc>
        <w:tc>
          <w:tcPr>
            <w:tcW w:w="3091" w:type="dxa"/>
          </w:tcPr>
          <w:p w:rsidR="003B4F07" w:rsidRPr="00EE581F" w:rsidRDefault="003B4F07" w:rsidP="003B4F07">
            <w:pPr>
              <w:spacing w:line="264" w:lineRule="auto"/>
            </w:pPr>
            <w:r>
              <w:t>Гильза Г1 Масса 5,92 кг.</w:t>
            </w:r>
          </w:p>
        </w:tc>
        <w:tc>
          <w:tcPr>
            <w:tcW w:w="1915" w:type="dxa"/>
            <w:vAlign w:val="center"/>
          </w:tcPr>
          <w:p w:rsidR="003B4F07" w:rsidRPr="00191759" w:rsidRDefault="003B4F07" w:rsidP="003B4F07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9.</w:t>
            </w:r>
          </w:p>
        </w:tc>
        <w:tc>
          <w:tcPr>
            <w:tcW w:w="3091" w:type="dxa"/>
          </w:tcPr>
          <w:p w:rsidR="003B4F07" w:rsidRPr="005766A9" w:rsidRDefault="005766A9" w:rsidP="003B4F07">
            <w:pPr>
              <w:spacing w:line="264" w:lineRule="auto"/>
            </w:pPr>
            <w:r w:rsidRPr="005766A9">
              <w:t>Шнур асбестовый</w:t>
            </w:r>
            <w:r>
              <w:t xml:space="preserve"> ШАОН 20 ГОСТ 1779-83 Масса 0,23</w:t>
            </w:r>
          </w:p>
        </w:tc>
        <w:tc>
          <w:tcPr>
            <w:tcW w:w="1915" w:type="dxa"/>
            <w:vAlign w:val="center"/>
          </w:tcPr>
          <w:p w:rsidR="003B4F07" w:rsidRPr="00191759" w:rsidRDefault="005766A9" w:rsidP="003B4F07">
            <w:pPr>
              <w:spacing w:line="264" w:lineRule="auto"/>
              <w:jc w:val="center"/>
            </w:pPr>
            <w:r>
              <w:t>3,6 пог.м.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10.</w:t>
            </w:r>
          </w:p>
        </w:tc>
        <w:tc>
          <w:tcPr>
            <w:tcW w:w="3091" w:type="dxa"/>
          </w:tcPr>
          <w:p w:rsidR="003B4F07" w:rsidRPr="003B4F07" w:rsidRDefault="005766A9" w:rsidP="003B4F07">
            <w:pPr>
              <w:spacing w:line="264" w:lineRule="auto"/>
            </w:pPr>
            <w:r>
              <w:t>Базальтовая вата Масса 0,04 кг.</w:t>
            </w:r>
          </w:p>
        </w:tc>
        <w:tc>
          <w:tcPr>
            <w:tcW w:w="1915" w:type="dxa"/>
            <w:vAlign w:val="center"/>
          </w:tcPr>
          <w:p w:rsidR="003B4F07" w:rsidRPr="005766A9" w:rsidRDefault="005766A9" w:rsidP="003B4F07">
            <w:pPr>
              <w:spacing w:line="264" w:lineRule="auto"/>
              <w:jc w:val="center"/>
              <w:rPr>
                <w:vertAlign w:val="superscript"/>
              </w:rPr>
            </w:pPr>
            <w:r>
              <w:t>0,04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11.</w:t>
            </w:r>
          </w:p>
        </w:tc>
        <w:tc>
          <w:tcPr>
            <w:tcW w:w="3091" w:type="dxa"/>
          </w:tcPr>
          <w:p w:rsidR="003B4F07" w:rsidRPr="00EE581F" w:rsidRDefault="005766A9" w:rsidP="003B4F07">
            <w:pPr>
              <w:spacing w:line="264" w:lineRule="auto"/>
            </w:pPr>
            <w:r>
              <w:t xml:space="preserve">Полимерная отверждаемая негорючая мастика </w:t>
            </w:r>
          </w:p>
        </w:tc>
        <w:tc>
          <w:tcPr>
            <w:tcW w:w="1915" w:type="dxa"/>
            <w:vAlign w:val="center"/>
          </w:tcPr>
          <w:p w:rsidR="003B4F07" w:rsidRPr="005766A9" w:rsidRDefault="005766A9" w:rsidP="005766A9">
            <w:pPr>
              <w:spacing w:line="264" w:lineRule="auto"/>
              <w:jc w:val="center"/>
              <w:rPr>
                <w:vertAlign w:val="superscript"/>
              </w:rPr>
            </w:pPr>
            <w:r>
              <w:t>0,001м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12.</w:t>
            </w:r>
          </w:p>
        </w:tc>
        <w:tc>
          <w:tcPr>
            <w:tcW w:w="3091" w:type="dxa"/>
          </w:tcPr>
          <w:p w:rsidR="003B4F07" w:rsidRPr="005766A9" w:rsidRDefault="005766A9" w:rsidP="003B4F07">
            <w:pPr>
              <w:spacing w:line="264" w:lineRule="auto"/>
            </w:pPr>
            <w:r w:rsidRPr="005766A9">
              <w:t>Герметик универсальный, 280 мл</w:t>
            </w:r>
          </w:p>
        </w:tc>
        <w:tc>
          <w:tcPr>
            <w:tcW w:w="1915" w:type="dxa"/>
            <w:vAlign w:val="center"/>
          </w:tcPr>
          <w:p w:rsidR="003B4F07" w:rsidRPr="00191759" w:rsidRDefault="005766A9" w:rsidP="003B4F07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13.</w:t>
            </w:r>
          </w:p>
        </w:tc>
        <w:tc>
          <w:tcPr>
            <w:tcW w:w="3091" w:type="dxa"/>
          </w:tcPr>
          <w:p w:rsidR="003B4F07" w:rsidRPr="003D235F" w:rsidRDefault="005766A9" w:rsidP="003B4F07">
            <w:pPr>
              <w:spacing w:line="264" w:lineRule="auto"/>
            </w:pPr>
            <w:r>
              <w:t>Анкер клиновый М12/14х100 Масса 0,14 кг.</w:t>
            </w:r>
          </w:p>
        </w:tc>
        <w:tc>
          <w:tcPr>
            <w:tcW w:w="1915" w:type="dxa"/>
            <w:vAlign w:val="center"/>
          </w:tcPr>
          <w:p w:rsidR="003B4F07" w:rsidRPr="00191759" w:rsidRDefault="005766A9" w:rsidP="003B4F07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2E08C1">
        <w:tc>
          <w:tcPr>
            <w:tcW w:w="1036" w:type="dxa"/>
          </w:tcPr>
          <w:p w:rsidR="003B4F07" w:rsidRPr="00191759" w:rsidRDefault="005766A9" w:rsidP="003B4F07">
            <w:pPr>
              <w:pStyle w:val="a6"/>
              <w:spacing w:line="264" w:lineRule="auto"/>
              <w:ind w:left="360"/>
            </w:pPr>
            <w:r>
              <w:t>14.</w:t>
            </w:r>
          </w:p>
        </w:tc>
        <w:tc>
          <w:tcPr>
            <w:tcW w:w="3091" w:type="dxa"/>
            <w:vAlign w:val="center"/>
          </w:tcPr>
          <w:p w:rsidR="003B4F07" w:rsidRPr="005766A9" w:rsidRDefault="005766A9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Самосверлящий шуруп </w:t>
            </w:r>
            <w:r>
              <w:rPr>
                <w:lang w:val="en-US"/>
              </w:rPr>
              <w:t>SL2-T14-4</w:t>
            </w:r>
            <w:r>
              <w:t>.8-20</w:t>
            </w:r>
          </w:p>
        </w:tc>
        <w:tc>
          <w:tcPr>
            <w:tcW w:w="1915" w:type="dxa"/>
            <w:vAlign w:val="center"/>
          </w:tcPr>
          <w:p w:rsidR="003B4F07" w:rsidRPr="00191759" w:rsidRDefault="005766A9" w:rsidP="003B4F07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BF6E52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15.</w:t>
            </w:r>
          </w:p>
        </w:tc>
        <w:tc>
          <w:tcPr>
            <w:tcW w:w="3091" w:type="dxa"/>
            <w:vAlign w:val="center"/>
          </w:tcPr>
          <w:p w:rsidR="003B4F07" w:rsidRPr="00044562" w:rsidRDefault="00044562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Труба 133х3 ГОСТ 10704-91/Ст3ап ГОСТ 10705-80 </w:t>
            </w:r>
            <w:r>
              <w:rPr>
                <w:lang w:val="en-US"/>
              </w:rPr>
              <w:t>L</w:t>
            </w:r>
            <w:r w:rsidRPr="00044562">
              <w:t>=200</w:t>
            </w:r>
            <w:r>
              <w:t xml:space="preserve"> Масса 2,55</w:t>
            </w:r>
          </w:p>
        </w:tc>
        <w:tc>
          <w:tcPr>
            <w:tcW w:w="1915" w:type="dxa"/>
            <w:vAlign w:val="center"/>
          </w:tcPr>
          <w:p w:rsidR="003B4F07" w:rsidRPr="00191759" w:rsidRDefault="00044562" w:rsidP="003B4F07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5473A0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  <w:r>
              <w:t>16.</w:t>
            </w:r>
          </w:p>
        </w:tc>
        <w:tc>
          <w:tcPr>
            <w:tcW w:w="3091" w:type="dxa"/>
            <w:vAlign w:val="center"/>
          </w:tcPr>
          <w:p w:rsidR="003B4F07" w:rsidRPr="003D235F" w:rsidRDefault="00044562" w:rsidP="003B4F0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Лист 4 ГОСТ 19903-2015/С235 ГОСТ 27772-2021 ϕ250 Масса 1,54 кг.</w:t>
            </w:r>
          </w:p>
        </w:tc>
        <w:tc>
          <w:tcPr>
            <w:tcW w:w="1915" w:type="dxa"/>
            <w:vAlign w:val="center"/>
          </w:tcPr>
          <w:p w:rsidR="003B4F07" w:rsidRPr="00191759" w:rsidRDefault="00044562" w:rsidP="003B4F07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3B4F07" w:rsidRPr="000608E7" w:rsidTr="004473CA">
        <w:tc>
          <w:tcPr>
            <w:tcW w:w="1036" w:type="dxa"/>
          </w:tcPr>
          <w:p w:rsidR="003B4F07" w:rsidRPr="00191759" w:rsidRDefault="003B4F07" w:rsidP="003B4F07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3B4F07" w:rsidRPr="00044562" w:rsidRDefault="00044562" w:rsidP="003B4F07">
            <w:pPr>
              <w:spacing w:line="264" w:lineRule="auto"/>
            </w:pPr>
            <w:r w:rsidRPr="00044562">
              <w:t xml:space="preserve">Профиль </w:t>
            </w:r>
            <w:r>
              <w:t xml:space="preserve">160х160х5 ГОСТ 30245-2003/С235 ГОСТ 27772-2021 </w:t>
            </w:r>
            <w:r>
              <w:rPr>
                <w:lang w:val="en-US"/>
              </w:rPr>
              <w:t>L</w:t>
            </w:r>
            <w:r w:rsidRPr="00044562">
              <w:t>=</w:t>
            </w:r>
            <w:r>
              <w:t>2240 Масса 53,38 кг</w:t>
            </w:r>
          </w:p>
        </w:tc>
        <w:tc>
          <w:tcPr>
            <w:tcW w:w="1915" w:type="dxa"/>
            <w:vAlign w:val="center"/>
          </w:tcPr>
          <w:p w:rsidR="003B4F07" w:rsidRPr="00191759" w:rsidRDefault="00044562" w:rsidP="003B4F07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B4F07" w:rsidRPr="00191759" w:rsidRDefault="006F320F" w:rsidP="003B4F0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B4F07" w:rsidRPr="00191759" w:rsidRDefault="003B4F07" w:rsidP="003B4F07">
            <w:pPr>
              <w:spacing w:line="264" w:lineRule="auto"/>
              <w:jc w:val="center"/>
            </w:pPr>
          </w:p>
        </w:tc>
      </w:tr>
      <w:tr w:rsidR="000C34AF" w:rsidRPr="000608E7" w:rsidTr="004473CA">
        <w:tc>
          <w:tcPr>
            <w:tcW w:w="1036" w:type="dxa"/>
          </w:tcPr>
          <w:p w:rsidR="000C34AF" w:rsidRPr="000B49FF" w:rsidRDefault="000C34AF" w:rsidP="000C34AF">
            <w:pPr>
              <w:spacing w:line="264" w:lineRule="auto"/>
              <w:jc w:val="center"/>
            </w:pPr>
            <w:r>
              <w:t xml:space="preserve"> 17.</w:t>
            </w:r>
          </w:p>
        </w:tc>
        <w:tc>
          <w:tcPr>
            <w:tcW w:w="3091" w:type="dxa"/>
          </w:tcPr>
          <w:p w:rsidR="000C34AF" w:rsidRPr="00EE581F" w:rsidRDefault="000C34AF" w:rsidP="000C34AF">
            <w:pPr>
              <w:spacing w:line="264" w:lineRule="auto"/>
            </w:pPr>
            <w:r>
              <w:t>Лист 10х300х300 ГОСТ 19903-2015/С235 ГОСТ 27772-2021 Масса 7,07 кг</w:t>
            </w:r>
          </w:p>
        </w:tc>
        <w:tc>
          <w:tcPr>
            <w:tcW w:w="1915" w:type="dxa"/>
            <w:vAlign w:val="center"/>
          </w:tcPr>
          <w:p w:rsidR="000C34AF" w:rsidRPr="00191759" w:rsidRDefault="000C34AF" w:rsidP="000C34A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C34AF" w:rsidRPr="00191759" w:rsidRDefault="006F320F" w:rsidP="000C34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C34AF" w:rsidRPr="00191759" w:rsidRDefault="000C34AF" w:rsidP="000C34AF">
            <w:pPr>
              <w:spacing w:line="264" w:lineRule="auto"/>
              <w:jc w:val="center"/>
            </w:pPr>
          </w:p>
        </w:tc>
      </w:tr>
      <w:tr w:rsidR="000C34AF" w:rsidRPr="000608E7" w:rsidTr="004473CA">
        <w:tc>
          <w:tcPr>
            <w:tcW w:w="1036" w:type="dxa"/>
          </w:tcPr>
          <w:p w:rsidR="000C34AF" w:rsidRPr="000B49FF" w:rsidRDefault="000C34AF" w:rsidP="000C34AF">
            <w:pPr>
              <w:spacing w:line="264" w:lineRule="auto"/>
              <w:jc w:val="center"/>
            </w:pPr>
            <w:r>
              <w:t>18.</w:t>
            </w:r>
          </w:p>
        </w:tc>
        <w:tc>
          <w:tcPr>
            <w:tcW w:w="3091" w:type="dxa"/>
          </w:tcPr>
          <w:p w:rsidR="000C34AF" w:rsidRPr="00EE581F" w:rsidRDefault="000C34AF" w:rsidP="000C34AF">
            <w:pPr>
              <w:spacing w:line="264" w:lineRule="auto"/>
            </w:pPr>
            <w:r>
              <w:t>Лист 6х70х150 ГОСТ 19903-2015/С235 ГОСТ 27772-2021 Масса 0,49 кг</w:t>
            </w:r>
          </w:p>
        </w:tc>
        <w:tc>
          <w:tcPr>
            <w:tcW w:w="1915" w:type="dxa"/>
            <w:vAlign w:val="center"/>
          </w:tcPr>
          <w:p w:rsidR="000C34AF" w:rsidRPr="00191759" w:rsidRDefault="000C34AF" w:rsidP="000C34AF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0C34AF" w:rsidRPr="00191759" w:rsidRDefault="006F320F" w:rsidP="000C34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C34AF" w:rsidRPr="00191759" w:rsidRDefault="000C34AF" w:rsidP="000C34AF">
            <w:pPr>
              <w:spacing w:line="264" w:lineRule="auto"/>
              <w:jc w:val="center"/>
            </w:pPr>
          </w:p>
        </w:tc>
      </w:tr>
      <w:tr w:rsidR="000C34AF" w:rsidRPr="000608E7" w:rsidTr="00E821FE">
        <w:trPr>
          <w:trHeight w:val="460"/>
        </w:trPr>
        <w:tc>
          <w:tcPr>
            <w:tcW w:w="1036" w:type="dxa"/>
          </w:tcPr>
          <w:p w:rsidR="000C34AF" w:rsidRPr="000B49FF" w:rsidRDefault="000C34AF" w:rsidP="000C34AF">
            <w:pPr>
              <w:spacing w:line="264" w:lineRule="auto"/>
              <w:jc w:val="center"/>
            </w:pPr>
            <w:r>
              <w:lastRenderedPageBreak/>
              <w:t>19.</w:t>
            </w:r>
          </w:p>
        </w:tc>
        <w:tc>
          <w:tcPr>
            <w:tcW w:w="3091" w:type="dxa"/>
          </w:tcPr>
          <w:p w:rsidR="000C34AF" w:rsidRPr="00EE581F" w:rsidRDefault="000C34AF" w:rsidP="000C34AF">
            <w:pPr>
              <w:spacing w:line="264" w:lineRule="auto"/>
            </w:pPr>
            <w:r>
              <w:t>Лист 4х180х180 ГОСТ 19903-2015/С235 ГОСТ 27772-2021 Масса 1,02 кг</w:t>
            </w:r>
          </w:p>
        </w:tc>
        <w:tc>
          <w:tcPr>
            <w:tcW w:w="1915" w:type="dxa"/>
            <w:vAlign w:val="center"/>
          </w:tcPr>
          <w:p w:rsidR="000C34AF" w:rsidRPr="00191759" w:rsidRDefault="000C34AF" w:rsidP="000C34A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C34AF" w:rsidRPr="00191759" w:rsidRDefault="006F320F" w:rsidP="000C34AF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0C34AF" w:rsidRPr="00191759" w:rsidRDefault="000C34AF" w:rsidP="000C34AF">
            <w:pPr>
              <w:spacing w:line="264" w:lineRule="auto"/>
              <w:jc w:val="center"/>
            </w:pPr>
          </w:p>
        </w:tc>
      </w:tr>
    </w:tbl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Pr="001F1349" w:rsidRDefault="009127B9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Е.В.______________________</w:t>
      </w:r>
    </w:p>
    <w:sectPr w:rsidR="000B49FF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35" w:rsidRDefault="00A07935">
      <w:pPr>
        <w:spacing w:after="0" w:line="240" w:lineRule="auto"/>
      </w:pPr>
      <w:r>
        <w:separator/>
      </w:r>
    </w:p>
  </w:endnote>
  <w:endnote w:type="continuationSeparator" w:id="0">
    <w:p w:rsidR="00A07935" w:rsidRDefault="00A07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35" w:rsidRDefault="00A07935">
      <w:pPr>
        <w:spacing w:after="0" w:line="240" w:lineRule="auto"/>
      </w:pPr>
      <w:r>
        <w:separator/>
      </w:r>
    </w:p>
  </w:footnote>
  <w:footnote w:type="continuationSeparator" w:id="0">
    <w:p w:rsidR="00A07935" w:rsidRDefault="00A07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0E205EC"/>
    <w:multiLevelType w:val="multilevel"/>
    <w:tmpl w:val="0419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CE4C67"/>
    <w:multiLevelType w:val="multilevel"/>
    <w:tmpl w:val="0419001D"/>
    <w:numStyleLink w:val="5"/>
  </w:abstractNum>
  <w:abstractNum w:abstractNumId="10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6DC6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9" w15:restartNumberingAfterBreak="0">
    <w:nsid w:val="769C04A2"/>
    <w:multiLevelType w:val="hybridMultilevel"/>
    <w:tmpl w:val="28CEEA8E"/>
    <w:lvl w:ilvl="0" w:tplc="B6100E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6"/>
  </w:num>
  <w:num w:numId="5">
    <w:abstractNumId w:val="11"/>
  </w:num>
  <w:num w:numId="6">
    <w:abstractNumId w:val="14"/>
  </w:num>
  <w:num w:numId="7">
    <w:abstractNumId w:val="4"/>
  </w:num>
  <w:num w:numId="8">
    <w:abstractNumId w:val="5"/>
  </w:num>
  <w:num w:numId="9">
    <w:abstractNumId w:val="17"/>
  </w:num>
  <w:num w:numId="10">
    <w:abstractNumId w:val="12"/>
  </w:num>
  <w:num w:numId="11">
    <w:abstractNumId w:val="15"/>
  </w:num>
  <w:num w:numId="12">
    <w:abstractNumId w:val="8"/>
  </w:num>
  <w:num w:numId="13">
    <w:abstractNumId w:val="7"/>
  </w:num>
  <w:num w:numId="14">
    <w:abstractNumId w:val="10"/>
  </w:num>
  <w:num w:numId="15">
    <w:abstractNumId w:val="16"/>
  </w:num>
  <w:num w:numId="16">
    <w:abstractNumId w:val="2"/>
  </w:num>
  <w:num w:numId="17">
    <w:abstractNumId w:val="9"/>
  </w:num>
  <w:num w:numId="1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10BC"/>
    <w:rsid w:val="00044562"/>
    <w:rsid w:val="00046B3B"/>
    <w:rsid w:val="00053C55"/>
    <w:rsid w:val="000608E7"/>
    <w:rsid w:val="00070601"/>
    <w:rsid w:val="000738B8"/>
    <w:rsid w:val="000A0795"/>
    <w:rsid w:val="000A1087"/>
    <w:rsid w:val="000A6D71"/>
    <w:rsid w:val="000B49FF"/>
    <w:rsid w:val="000C34AF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71"/>
    <w:rsid w:val="002C7495"/>
    <w:rsid w:val="003135ED"/>
    <w:rsid w:val="003360A7"/>
    <w:rsid w:val="00340286"/>
    <w:rsid w:val="00346B32"/>
    <w:rsid w:val="00354691"/>
    <w:rsid w:val="003566A5"/>
    <w:rsid w:val="0037059D"/>
    <w:rsid w:val="00375910"/>
    <w:rsid w:val="00381A7A"/>
    <w:rsid w:val="00384ECB"/>
    <w:rsid w:val="00392283"/>
    <w:rsid w:val="003A474F"/>
    <w:rsid w:val="003B1942"/>
    <w:rsid w:val="003B4E4E"/>
    <w:rsid w:val="003B4F07"/>
    <w:rsid w:val="003D0A2D"/>
    <w:rsid w:val="003D0C45"/>
    <w:rsid w:val="003D235F"/>
    <w:rsid w:val="003D41C8"/>
    <w:rsid w:val="003D5454"/>
    <w:rsid w:val="003F0249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68C0"/>
    <w:rsid w:val="004E410F"/>
    <w:rsid w:val="004F0E26"/>
    <w:rsid w:val="004F57F6"/>
    <w:rsid w:val="005144C6"/>
    <w:rsid w:val="00521BC3"/>
    <w:rsid w:val="00541670"/>
    <w:rsid w:val="00560D3F"/>
    <w:rsid w:val="005766A9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6F320F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127B9"/>
    <w:rsid w:val="00924421"/>
    <w:rsid w:val="009406F0"/>
    <w:rsid w:val="00940737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07935"/>
    <w:rsid w:val="00A149CC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120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20B0"/>
    <w:rsid w:val="00C634A7"/>
    <w:rsid w:val="00C71704"/>
    <w:rsid w:val="00CA1FEE"/>
    <w:rsid w:val="00CA46E1"/>
    <w:rsid w:val="00CA4FFB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A79BF"/>
    <w:rsid w:val="00DC129F"/>
    <w:rsid w:val="00DC2457"/>
    <w:rsid w:val="00DC3CB9"/>
    <w:rsid w:val="00DD5657"/>
    <w:rsid w:val="00DE486C"/>
    <w:rsid w:val="00E21A66"/>
    <w:rsid w:val="00E26627"/>
    <w:rsid w:val="00E56102"/>
    <w:rsid w:val="00E600AB"/>
    <w:rsid w:val="00E80AE3"/>
    <w:rsid w:val="00E84421"/>
    <w:rsid w:val="00E961FD"/>
    <w:rsid w:val="00EA017C"/>
    <w:rsid w:val="00EB367D"/>
    <w:rsid w:val="00ED24B6"/>
    <w:rsid w:val="00EE1D0F"/>
    <w:rsid w:val="00EE4482"/>
    <w:rsid w:val="00EE581F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A3FAA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0">
    <w:name w:val="heading 5"/>
    <w:basedOn w:val="a"/>
    <w:next w:val="a"/>
    <w:link w:val="51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1">
    <w:name w:val="Заголовок 5 Знак"/>
    <w:basedOn w:val="a0"/>
    <w:link w:val="50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  <w:style w:type="numbering" w:customStyle="1" w:styleId="5">
    <w:name w:val="Стиль5"/>
    <w:uiPriority w:val="99"/>
    <w:rsid w:val="000B49FF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15DD4-BC2D-404E-BE18-F59390E8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20</cp:revision>
  <cp:lastPrinted>2017-04-10T09:17:00Z</cp:lastPrinted>
  <dcterms:created xsi:type="dcterms:W3CDTF">2023-03-02T10:36:00Z</dcterms:created>
  <dcterms:modified xsi:type="dcterms:W3CDTF">2023-03-21T09:48:00Z</dcterms:modified>
</cp:coreProperties>
</file>